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2981"/>
        <w:gridCol w:w="2356"/>
        <w:gridCol w:w="2805"/>
        <w:gridCol w:w="1481"/>
      </w:tblGrid>
      <w:tr w:rsidR="00BA58B3" w:rsidRPr="00BA58B3" w:rsidTr="00F01203">
        <w:trPr>
          <w:trHeight w:val="660"/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7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Види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адміністративного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збору</w:t>
            </w:r>
            <w:proofErr w:type="spellEnd"/>
          </w:p>
        </w:tc>
        <w:tc>
          <w:tcPr>
            <w:tcW w:w="233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Строки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державної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реєстрації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надання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2564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Розміри</w:t>
            </w:r>
            <w:proofErr w:type="spellEnd"/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адміністративного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збору</w:t>
            </w:r>
            <w:proofErr w:type="spellEnd"/>
          </w:p>
        </w:tc>
        <w:tc>
          <w:tcPr>
            <w:tcW w:w="1673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Розмі</w:t>
            </w:r>
            <w:proofErr w:type="gram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A58B3" w:rsidRPr="00BA58B3" w:rsidTr="000C31E6">
        <w:trPr>
          <w:trHeight w:val="169"/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права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власності</w:t>
            </w:r>
            <w:proofErr w:type="spellEnd"/>
          </w:p>
        </w:tc>
      </w:tr>
      <w:tr w:rsidR="00BA58B3" w:rsidRPr="00BA58B3" w:rsidTr="00F01203">
        <w:trPr>
          <w:trHeight w:val="660"/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17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233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строк,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  <w:tc>
          <w:tcPr>
            <w:tcW w:w="2564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0,1прожиткового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673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A58B3" w:rsidRPr="00BA58B3" w:rsidTr="00F01203">
        <w:trPr>
          <w:trHeight w:val="499"/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17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233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у строк</w:t>
            </w:r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дні</w:t>
            </w:r>
            <w:proofErr w:type="spellEnd"/>
          </w:p>
        </w:tc>
        <w:tc>
          <w:tcPr>
            <w:tcW w:w="2564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прожитковий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673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1600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A58B3" w:rsidRPr="00BA58B3" w:rsidTr="00F01203">
        <w:trPr>
          <w:trHeight w:val="160"/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17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233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строк 1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564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прожиткових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мінімуми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673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3200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A58B3" w:rsidRPr="00BA58B3" w:rsidTr="00F01203">
        <w:trPr>
          <w:trHeight w:val="86"/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17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233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строк 2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2564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прожиткових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673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8000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A58B3" w:rsidRPr="00BA58B3" w:rsidTr="000C31E6">
        <w:trPr>
          <w:trHeight w:val="86"/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речових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прав,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відмінних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права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власності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крім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іпотеки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A58B3" w:rsidRPr="00BA58B3" w:rsidTr="00F01203">
        <w:trPr>
          <w:trHeight w:val="86"/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17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іпотеки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строк,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  <w:tc>
          <w:tcPr>
            <w:tcW w:w="2564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0,05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прожиткового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673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A58B3" w:rsidRPr="00BA58B3" w:rsidTr="00F01203">
        <w:trPr>
          <w:trHeight w:val="86"/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17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іпотеки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строк 2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дні</w:t>
            </w:r>
            <w:proofErr w:type="spellEnd"/>
          </w:p>
        </w:tc>
        <w:tc>
          <w:tcPr>
            <w:tcW w:w="2564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прожиткового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673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800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A58B3" w:rsidRPr="00BA58B3" w:rsidTr="00F01203">
        <w:trPr>
          <w:trHeight w:val="86"/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17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іпотеки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строк 1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564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прожитковий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673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1600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A58B3" w:rsidRPr="00BA58B3" w:rsidTr="00F01203">
        <w:trPr>
          <w:trHeight w:val="86"/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17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іпотеки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строк 2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2564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прожиткових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673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4000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A58B3" w:rsidRPr="00BA58B3" w:rsidTr="000C31E6">
        <w:trPr>
          <w:trHeight w:val="86"/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обтяжень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речових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прав,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іпотеки</w:t>
            </w:r>
            <w:proofErr w:type="spellEnd"/>
          </w:p>
        </w:tc>
      </w:tr>
      <w:tr w:rsidR="00BA58B3" w:rsidRPr="00BA58B3" w:rsidTr="00F01203">
        <w:trPr>
          <w:trHeight w:val="86"/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17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обтяжень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іпотеки</w:t>
            </w:r>
            <w:proofErr w:type="spellEnd"/>
          </w:p>
        </w:tc>
        <w:tc>
          <w:tcPr>
            <w:tcW w:w="233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строк,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дні</w:t>
            </w:r>
            <w:proofErr w:type="spellEnd"/>
          </w:p>
        </w:tc>
        <w:tc>
          <w:tcPr>
            <w:tcW w:w="2564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0,05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прожиткового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673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A58B3" w:rsidRPr="00BA58B3" w:rsidTr="00F01203">
        <w:trPr>
          <w:trHeight w:val="86"/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9" w:type="dxa"/>
            <w:gridSpan w:val="4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прав </w:t>
            </w:r>
            <w:proofErr w:type="gram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вчинення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нотаріальних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дій</w:t>
            </w:r>
            <w:proofErr w:type="spellEnd"/>
          </w:p>
        </w:tc>
      </w:tr>
      <w:tr w:rsidR="00BA58B3" w:rsidRPr="00BA58B3" w:rsidTr="00F01203">
        <w:trPr>
          <w:trHeight w:val="86"/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17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</w:t>
            </w:r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нотаріальний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  <w:tc>
          <w:tcPr>
            <w:tcW w:w="233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невідкладно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</w:p>
        </w:tc>
        <w:tc>
          <w:tcPr>
            <w:tcW w:w="2564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0,1прожиткового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673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A58B3" w:rsidRPr="00BA58B3" w:rsidTr="000C31E6">
        <w:trPr>
          <w:trHeight w:val="86"/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A58B3" w:rsidRPr="00BA58B3" w:rsidRDefault="00BA58B3" w:rsidP="000C3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внесення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Державного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реєстру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речових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прав на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нерухоме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майно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тому 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виправлення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технічної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помилки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допущеної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вини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заявника</w:t>
            </w:r>
            <w:proofErr w:type="spellEnd"/>
          </w:p>
        </w:tc>
      </w:tr>
      <w:tr w:rsidR="00BA58B3" w:rsidRPr="00BA58B3" w:rsidTr="00F01203">
        <w:trPr>
          <w:trHeight w:val="86"/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17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Державного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вини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заявника</w:t>
            </w:r>
            <w:proofErr w:type="spellEnd"/>
          </w:p>
        </w:tc>
        <w:tc>
          <w:tcPr>
            <w:tcW w:w="233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строк,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перевищує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564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0,04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прожиткового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мінімуму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673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A58B3" w:rsidRPr="00BA58B3" w:rsidTr="000C31E6">
        <w:trPr>
          <w:trHeight w:val="86"/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A58B3" w:rsidRPr="00BA58B3" w:rsidRDefault="00BA58B3" w:rsidP="000C3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інформації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Державного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реєстру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речових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прав на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нерухоме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майно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у порядку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передбаченому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статтею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32 Закону</w:t>
            </w:r>
          </w:p>
        </w:tc>
      </w:tr>
      <w:tr w:rsidR="00BA58B3" w:rsidRPr="00BA58B3" w:rsidTr="00F01203">
        <w:trPr>
          <w:trHeight w:val="86"/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917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</w:p>
        </w:tc>
        <w:tc>
          <w:tcPr>
            <w:tcW w:w="233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строк,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564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0,025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прожиткового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673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</w:p>
        </w:tc>
      </w:tr>
      <w:tr w:rsidR="00BA58B3" w:rsidRPr="00BA58B3" w:rsidTr="00F01203">
        <w:trPr>
          <w:trHeight w:val="86"/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917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</w:p>
        </w:tc>
        <w:tc>
          <w:tcPr>
            <w:tcW w:w="233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платіжних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2564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0,0125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прожиткового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673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A58B3" w:rsidRPr="00BA58B3" w:rsidTr="00F01203">
        <w:trPr>
          <w:trHeight w:val="86"/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917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адвокатами,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нотаріусами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нерухомим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незавершеного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шляхом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доступу до Державного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</w:p>
        </w:tc>
        <w:tc>
          <w:tcPr>
            <w:tcW w:w="233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платіжних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2564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0,04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прожиткового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673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BA58B3" w:rsidRPr="00BA58B3" w:rsidRDefault="00BA58B3" w:rsidP="00BA5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8B3">
        <w:rPr>
          <w:rFonts w:ascii="Times New Roman" w:eastAsia="Times New Roman" w:hAnsi="Times New Roman" w:cs="Times New Roman"/>
          <w:sz w:val="24"/>
          <w:szCs w:val="24"/>
        </w:rPr>
        <w:t>   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Розміри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адміністративного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збору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BA58B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A58B3">
        <w:rPr>
          <w:rFonts w:ascii="Times New Roman" w:eastAsia="Times New Roman" w:hAnsi="Times New Roman" w:cs="Times New Roman"/>
          <w:sz w:val="24"/>
          <w:szCs w:val="24"/>
        </w:rPr>
        <w:t>ідприємців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громадських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формувань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записів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Єдиного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реєстру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підприємців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громадських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формувань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Єдиного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реєстру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BA58B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A58B3">
        <w:rPr>
          <w:rFonts w:ascii="Times New Roman" w:eastAsia="Times New Roman" w:hAnsi="Times New Roman" w:cs="Times New Roman"/>
          <w:sz w:val="24"/>
          <w:szCs w:val="24"/>
        </w:rPr>
        <w:t>ідприємців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громадських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формувань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січня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 xml:space="preserve"> 2017 року </w:t>
      </w:r>
      <w:proofErr w:type="spellStart"/>
      <w:r w:rsidRPr="00BA58B3">
        <w:rPr>
          <w:rFonts w:ascii="Times New Roman" w:eastAsia="Times New Roman" w:hAnsi="Times New Roman" w:cs="Times New Roman"/>
          <w:sz w:val="24"/>
          <w:szCs w:val="24"/>
        </w:rPr>
        <w:t>становлять</w:t>
      </w:r>
      <w:proofErr w:type="spellEnd"/>
      <w:r w:rsidRPr="00BA58B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84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3199"/>
        <w:gridCol w:w="6202"/>
      </w:tblGrid>
      <w:tr w:rsidR="00BA58B3" w:rsidRPr="00BA58B3" w:rsidTr="000C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0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Види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адміністративного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збору</w:t>
            </w:r>
            <w:proofErr w:type="spellEnd"/>
          </w:p>
        </w:tc>
        <w:tc>
          <w:tcPr>
            <w:tcW w:w="619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Розміри</w:t>
            </w:r>
            <w:proofErr w:type="spellEnd"/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адміністративного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збору</w:t>
            </w:r>
            <w:proofErr w:type="spellEnd"/>
          </w:p>
        </w:tc>
      </w:tr>
      <w:tr w:rsidR="00BA58B3" w:rsidRPr="00BA58B3" w:rsidTr="000C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0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 (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об’єднань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благодійних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</w:t>
            </w:r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</w:t>
            </w:r>
          </w:p>
        </w:tc>
        <w:tc>
          <w:tcPr>
            <w:tcW w:w="619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прожиткового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(480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75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</w:t>
            </w: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(360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скорочені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строки проводиться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виключно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бажанням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заявника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внесення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ним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додатково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відповідної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плати:</w:t>
            </w:r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подвійному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протягом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шести годин</w:t>
            </w: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(960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п’ятикратному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протягом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двох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годин</w:t>
            </w: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(2400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Адміністративний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збі</w:t>
            </w:r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справляється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 -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громадське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у тому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установчих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приведенням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законами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строк,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цими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законами</w:t>
            </w:r>
          </w:p>
        </w:tc>
      </w:tr>
      <w:tr w:rsidR="00BA58B3" w:rsidRPr="00BA58B3" w:rsidTr="000C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80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громадське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благодійну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</w:t>
            </w:r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установчих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</w:t>
            </w:r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особою),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сплачується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адміністративний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збір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прожиткового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(160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75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</w:t>
            </w: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(120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скорочені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строки проводиться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виключно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бажанням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заявника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внесення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ним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додатково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відповідної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плати:</w:t>
            </w:r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подвійному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протягом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шести годин</w:t>
            </w: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(320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п’ятикратному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протягом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двох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годин</w:t>
            </w: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     </w:t>
            </w: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(800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Адміністративний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збі</w:t>
            </w:r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справляється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 -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громадське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у тому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установчих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приведенням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законами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строк,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цими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законами.</w:t>
            </w:r>
          </w:p>
        </w:tc>
      </w:tr>
      <w:tr w:rsidR="00BA58B3" w:rsidRPr="00BA58B3" w:rsidTr="000C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0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структурне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партії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територіальний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осередок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</w:t>
            </w:r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установчих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619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прожиткового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</w:t>
            </w: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(480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– 75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 </w:t>
            </w: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(360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скорочені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строки проводиться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виключно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бажанням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заявника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внесення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ним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додатково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відповідної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плати:</w:t>
            </w:r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подвійному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протягом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шести годин</w:t>
            </w: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(960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п’ятикратному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протягом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двох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годин</w:t>
            </w: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(2400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Адміністративний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збі</w:t>
            </w:r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справляється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 -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громадське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у тому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установчих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приведенням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законами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строк,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цими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законами.</w:t>
            </w:r>
          </w:p>
        </w:tc>
      </w:tr>
      <w:tr w:rsidR="00BA58B3" w:rsidRPr="00BA58B3" w:rsidTr="000C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0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осередку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спілки</w:t>
            </w:r>
            <w:proofErr w:type="spellEnd"/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0,07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прожиткового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</w:t>
            </w: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(110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– 75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(80грн.)</w:t>
            </w:r>
          </w:p>
        </w:tc>
      </w:tr>
      <w:tr w:rsidR="00BA58B3" w:rsidRPr="00BA58B3" w:rsidTr="000C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0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-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підприємця</w:t>
            </w:r>
            <w:proofErr w:type="spellEnd"/>
          </w:p>
        </w:tc>
        <w:tc>
          <w:tcPr>
            <w:tcW w:w="619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прожиткового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</w:t>
            </w: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(160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BA58B3" w:rsidRPr="00BA58B3" w:rsidTr="000C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</w:p>
        </w:tc>
        <w:tc>
          <w:tcPr>
            <w:tcW w:w="619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першою</w:t>
            </w:r>
            <w:proofErr w:type="spellEnd"/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Закону</w:t>
            </w:r>
          </w:p>
        </w:tc>
      </w:tr>
      <w:tr w:rsidR="00BA58B3" w:rsidRPr="00BA58B3" w:rsidTr="000C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вини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заявника</w:t>
            </w:r>
            <w:proofErr w:type="spellEnd"/>
          </w:p>
        </w:tc>
        <w:tc>
          <w:tcPr>
            <w:tcW w:w="619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першою</w:t>
            </w:r>
            <w:proofErr w:type="spellEnd"/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Закону</w:t>
            </w:r>
          </w:p>
        </w:tc>
      </w:tr>
      <w:tr w:rsidR="00BA58B3" w:rsidRPr="00BA58B3" w:rsidTr="000C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0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справляється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в такому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BA58B3" w:rsidRPr="00BA58B3" w:rsidTr="000C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3180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виписки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проставлення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апостилю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</w:p>
        </w:tc>
        <w:tc>
          <w:tcPr>
            <w:tcW w:w="619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0,05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прожиткового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 </w:t>
            </w: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(80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BA58B3" w:rsidRPr="00BA58B3" w:rsidTr="000C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180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в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міститься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реєстраційній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справі</w:t>
            </w:r>
            <w:proofErr w:type="spellEnd"/>
          </w:p>
        </w:tc>
        <w:tc>
          <w:tcPr>
            <w:tcW w:w="619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реєстраційній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статусу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– </w:t>
            </w:r>
            <w:proofErr w:type="spellStart"/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ідприємця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справляється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в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0,07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прожиткового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мінімуму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працездатних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(110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BA58B3" w:rsidRPr="00BA58B3" w:rsidTr="000C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180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документа в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міститься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справі</w:t>
            </w:r>
            <w:proofErr w:type="spellEnd"/>
          </w:p>
        </w:tc>
        <w:tc>
          <w:tcPr>
            <w:tcW w:w="6195" w:type="dxa"/>
            <w:vAlign w:val="center"/>
            <w:hideMark/>
          </w:tcPr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</w:t>
            </w:r>
            <w:proofErr w:type="gram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плати,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встановленої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четвертою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Закону</w:t>
            </w:r>
          </w:p>
          <w:p w:rsidR="00BA58B3" w:rsidRPr="00BA58B3" w:rsidRDefault="00BA58B3" w:rsidP="00BA58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документа в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</w:p>
        </w:tc>
      </w:tr>
    </w:tbl>
    <w:p w:rsidR="00032BFE" w:rsidRDefault="00BA58B3" w:rsidP="000C31E6">
      <w:pPr>
        <w:spacing w:before="100" w:beforeAutospacing="1" w:after="100" w:afterAutospacing="1" w:line="240" w:lineRule="auto"/>
      </w:pPr>
      <w:r w:rsidRPr="00BA58B3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032BFE" w:rsidSect="0003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8B3"/>
    <w:rsid w:val="00032BFE"/>
    <w:rsid w:val="000C31E6"/>
    <w:rsid w:val="00B0646B"/>
    <w:rsid w:val="00BA58B3"/>
    <w:rsid w:val="00F0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FE"/>
  </w:style>
  <w:style w:type="paragraph" w:styleId="1">
    <w:name w:val="heading 1"/>
    <w:basedOn w:val="a"/>
    <w:link w:val="10"/>
    <w:uiPriority w:val="9"/>
    <w:qFormat/>
    <w:rsid w:val="00BA5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8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A58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58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36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1425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2017-03-14T09:53:00Z</dcterms:created>
  <dcterms:modified xsi:type="dcterms:W3CDTF">2017-05-10T12:59:00Z</dcterms:modified>
</cp:coreProperties>
</file>